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192C" w14:textId="7622DB72" w:rsidR="00856194" w:rsidRPr="00495AFC" w:rsidRDefault="00495A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AFC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5AFC">
        <w:rPr>
          <w:rFonts w:ascii="Times New Roman" w:hAnsi="Times New Roman" w:cs="Times New Roman"/>
          <w:sz w:val="28"/>
          <w:szCs w:val="28"/>
        </w:rPr>
        <w:t xml:space="preserve">МАДОУ д/с № 119 осуществляется на </w:t>
      </w:r>
      <w:r w:rsidRPr="00495AFC">
        <w:rPr>
          <w:rFonts w:ascii="Times New Roman" w:hAnsi="Times New Roman" w:cs="Times New Roman"/>
          <w:b/>
          <w:bCs/>
          <w:sz w:val="28"/>
          <w:szCs w:val="28"/>
        </w:rPr>
        <w:t>русском языке.</w:t>
      </w:r>
    </w:p>
    <w:sectPr w:rsidR="00856194" w:rsidRPr="0049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C"/>
    <w:rsid w:val="00495AFC"/>
    <w:rsid w:val="00856194"/>
    <w:rsid w:val="00D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56FC"/>
  <w15:chartTrackingRefBased/>
  <w15:docId w15:val="{F78C5ABA-5A1A-4C7C-A381-103FDD24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1</cp:revision>
  <dcterms:created xsi:type="dcterms:W3CDTF">2024-10-09T08:16:00Z</dcterms:created>
  <dcterms:modified xsi:type="dcterms:W3CDTF">2024-10-09T08:17:00Z</dcterms:modified>
</cp:coreProperties>
</file>